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4D" w:rsidRDefault="0070074D" w:rsidP="00F032AE">
      <w:pPr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ДЕМО.</w:t>
      </w:r>
      <w:bookmarkStart w:id="0" w:name="_GoBack"/>
      <w:bookmarkEnd w:id="0"/>
    </w:p>
    <w:p w:rsidR="00F032AE" w:rsidRPr="0070074D" w:rsidRDefault="00F032AE" w:rsidP="00F032AE">
      <w:pPr>
        <w:ind w:left="142" w:right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58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510CF1" w:rsidRPr="00655589">
        <w:rPr>
          <w:b/>
          <w:lang w:val="en-US"/>
        </w:rPr>
        <w:t xml:space="preserve"> </w:t>
      </w:r>
      <w:proofErr w:type="spellStart"/>
      <w:r w:rsidR="00510CF1" w:rsidRPr="0070074D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="00510CF1" w:rsidRPr="00655589">
        <w:rPr>
          <w:rFonts w:ascii="Times New Roman" w:hAnsi="Times New Roman" w:cs="Times New Roman"/>
          <w:b/>
          <w:sz w:val="24"/>
          <w:szCs w:val="24"/>
          <w:lang w:val="en-US"/>
        </w:rPr>
        <w:t>bersetzen</w:t>
      </w:r>
      <w:proofErr w:type="spellEnd"/>
      <w:r w:rsidR="00510CF1" w:rsidRPr="00700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CF1" w:rsidRPr="00655589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="00510CF1" w:rsidRPr="00700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0CF1" w:rsidRPr="00655589">
        <w:rPr>
          <w:rFonts w:ascii="Times New Roman" w:hAnsi="Times New Roman" w:cs="Times New Roman"/>
          <w:b/>
          <w:sz w:val="24"/>
          <w:szCs w:val="24"/>
          <w:lang w:val="en-US"/>
        </w:rPr>
        <w:t>den</w:t>
      </w:r>
      <w:r w:rsidR="00510CF1" w:rsidRPr="00700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0CF1" w:rsidRPr="00655589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70074D" w:rsidRPr="00700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0CF1" w:rsidRPr="007007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032AE" w:rsidRPr="00510CF1" w:rsidRDefault="00F032AE" w:rsidP="00F032AE">
      <w:pPr>
        <w:ind w:left="142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Innovative </w:t>
      </w:r>
      <w:proofErr w:type="spellStart"/>
      <w:r w:rsidRPr="00F032AE">
        <w:rPr>
          <w:rFonts w:ascii="Times New Roman" w:hAnsi="Times New Roman" w:cs="Times New Roman"/>
          <w:sz w:val="24"/>
          <w:szCs w:val="24"/>
          <w:lang w:val="en-US"/>
        </w:rPr>
        <w:t>Baumaterialien</w:t>
      </w:r>
      <w:proofErr w:type="spellEnd"/>
    </w:p>
    <w:p w:rsidR="00F032AE" w:rsidRPr="00F032AE" w:rsidRDefault="00510CF1" w:rsidP="00510CF1">
      <w:pPr>
        <w:ind w:left="142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C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Titan </w:t>
      </w:r>
      <w:proofErr w:type="spellStart"/>
      <w:proofErr w:type="gram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Stoff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ersten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Anwendun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kalifornische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Stararchi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tekt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Frank O.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Gehry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verwandte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das Material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Bau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des Guggenheim Museums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spanischen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Bilbao -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schwärmt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Architekturszene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das von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Natur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dunkelgr</w:t>
      </w:r>
      <w:r>
        <w:rPr>
          <w:rFonts w:ascii="Times New Roman" w:hAnsi="Times New Roman" w:cs="Times New Roman"/>
          <w:sz w:val="24"/>
          <w:szCs w:val="24"/>
          <w:lang w:val="en-US"/>
        </w:rPr>
        <w:t>aue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schimmert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Wet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terlage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bläulich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rot. Das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edle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Metall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bislang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Schmuck, in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Raumfah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Implan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tate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verwendet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hitzebeständiger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härter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Stahl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dabei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halb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schwer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Titan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rostet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hält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ewig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zumindest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proofErr w:type="gram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darunter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liegende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Beton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Inzwische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Baustoff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welt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weite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Anwendung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etwa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Anbau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Kunstmuseums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in Denver </w:t>
      </w:r>
      <w:proofErr w:type="spellStart"/>
      <w:proofErr w:type="gram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Neubau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Peking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Oper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2004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Kronberg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Frankfurt am Main das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Gebäude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Titanfassade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fertiggestellt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Das Material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lieferte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Thyssen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-Krupp-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Deutsche Titan,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eins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Titanwerke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in Europa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betreibt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setzt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seitdem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auf den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Wachstumsmarkt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Architektur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2DE" w:rsidRDefault="00510CF1" w:rsidP="00F032AE">
      <w:pPr>
        <w:ind w:left="142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CF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Zukunftsszenario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dagegen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großflächige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Organischer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Phot</w:t>
      </w:r>
      <w:r>
        <w:rPr>
          <w:rFonts w:ascii="Times New Roman" w:hAnsi="Times New Roman" w:cs="Times New Roman"/>
          <w:sz w:val="24"/>
          <w:szCs w:val="24"/>
          <w:lang w:val="en-US"/>
        </w:rPr>
        <w:t>ovoltaik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Allerdings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beiten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Unternehmen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BASF, Bosch, Merck und Schott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Hochdruck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gemeinsam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Serienreife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Klarsichtfolien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umwandeln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Gegensatz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existierenden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starren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Photovoltaiktechnik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gebogen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gerollt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geknickt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Auf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Dächern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Fenstern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Fassaden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aufgebracht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könnten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Weise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allem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ochhäuser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unauffälig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gelrechten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Kraftwerken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Bundesregierung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unterstützt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Industriepartner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Rahmen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Hightech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>Millionen</w:t>
      </w:r>
      <w:proofErr w:type="spellEnd"/>
      <w:r w:rsidR="00F032AE" w:rsidRPr="00F032AE">
        <w:rPr>
          <w:rFonts w:ascii="Times New Roman" w:hAnsi="Times New Roman" w:cs="Times New Roman"/>
          <w:sz w:val="24"/>
          <w:szCs w:val="24"/>
          <w:lang w:val="en-US"/>
        </w:rPr>
        <w:t xml:space="preserve"> Euro.</w:t>
      </w:r>
    </w:p>
    <w:p w:rsidR="00655589" w:rsidRPr="0070074D" w:rsidRDefault="00655589" w:rsidP="00655589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8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2.Stellen </w:t>
      </w:r>
      <w:proofErr w:type="spellStart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Begriffe</w:t>
      </w:r>
      <w:proofErr w:type="spellEnd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ihre</w:t>
      </w:r>
      <w:proofErr w:type="spellEnd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Beschreibung</w:t>
      </w:r>
      <w:proofErr w:type="spellEnd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gegenüber</w:t>
      </w:r>
      <w:proofErr w:type="spellEnd"/>
      <w:r w:rsidRPr="006555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0074D" w:rsidRPr="00700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074D">
        <w:rPr>
          <w:rFonts w:ascii="Times New Roman" w:hAnsi="Times New Roman" w:cs="Times New Roman"/>
          <w:b/>
          <w:sz w:val="24"/>
          <w:szCs w:val="24"/>
        </w:rPr>
        <w:t>(Сопоставьте термины и их описание).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0074D" w:rsidRPr="0070074D" w:rsidTr="0070074D">
        <w:tc>
          <w:tcPr>
            <w:tcW w:w="5494" w:type="dxa"/>
          </w:tcPr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Die </w:t>
            </w:r>
            <w:proofErr w:type="spellStart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>Armatur</w:t>
            </w:r>
            <w:proofErr w:type="spellEnd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09070A"/>
                <w:sz w:val="24"/>
                <w:szCs w:val="24"/>
                <w:lang w:val="en-US"/>
              </w:rPr>
              <w:t xml:space="preserve">Der Anker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>Dachfirst</w:t>
            </w:r>
            <w:proofErr w:type="spellEnd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>Wasserschenkel</w:t>
            </w:r>
            <w:proofErr w:type="spellEnd"/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>Giebel</w:t>
            </w:r>
            <w:proofErr w:type="spellEnd"/>
            <w:r w:rsidRPr="0070074D">
              <w:rPr>
                <w:rFonts w:ascii="Times New Roman" w:hAnsi="Times New Roman" w:cs="Times New Roman"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Sockel</w:t>
            </w:r>
            <w:proofErr w:type="spellEnd"/>
            <w:r w:rsidRPr="0070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Balkon</w:t>
            </w:r>
            <w:proofErr w:type="spellEnd"/>
            <w:r w:rsidRPr="00700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Das Modell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Der </w:t>
            </w:r>
            <w:proofErr w:type="spellStart"/>
            <w:r w:rsidRPr="0070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Beton</w:t>
            </w:r>
            <w:proofErr w:type="spellEnd"/>
            <w:r w:rsidRPr="0070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1"/>
              </w:numPr>
              <w:ind w:right="141"/>
              <w:rPr>
                <w:rFonts w:ascii="Times New Roman" w:hAnsi="Times New Roman" w:cs="Times New Roman"/>
                <w:lang w:val="en-US"/>
              </w:rPr>
            </w:pPr>
            <w:r w:rsidRPr="0070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Der Keller</w:t>
            </w:r>
          </w:p>
          <w:p w:rsidR="0070074D" w:rsidRDefault="0070074D" w:rsidP="00655589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der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Bestandteil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Stahlbetonkonstruktion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</w:pPr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das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Befestigungsteil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für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Vereinigung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verschiedener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Bauerzeugnisse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Konstruktionen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vorbestimmt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ist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9070A"/>
                <w:sz w:val="24"/>
                <w:szCs w:val="24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die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Kreuzung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Abhänge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Dachs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im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oberen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Punkt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die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Einrichtung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für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den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Schutz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Montagevereinigung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vor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atmosphärischen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Einwirkung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,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Regens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,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Schnees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der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Abschluss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Fassade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Gebäudes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272A34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gram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untere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Teil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äusserlichen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Wand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Gebäudes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der auf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Fundament </w:t>
            </w:r>
            <w:proofErr w:type="spellStart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liegt</w:t>
            </w:r>
            <w:proofErr w:type="spellEnd"/>
            <w:r w:rsidRPr="00700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der</w:t>
            </w:r>
            <w:proofErr w:type="gram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beschützte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Platz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aus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Ebene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Fassade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der Wand </w:t>
            </w:r>
            <w:proofErr w:type="spellStart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auftritt</w:t>
            </w:r>
            <w:proofErr w:type="spellEnd"/>
            <w:r w:rsidRPr="0070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das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Erzeugnis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das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eine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Darstellung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Projektes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einem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bestimmten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Maßstab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die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Mischung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Sandes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und des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Zements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die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beim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Bau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verwendet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wird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70074D">
            <w:pPr>
              <w:pStyle w:val="a3"/>
              <w:numPr>
                <w:ilvl w:val="0"/>
                <w:numId w:val="2"/>
              </w:numPr>
              <w:ind w:left="460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der</w:t>
            </w:r>
            <w:proofErr w:type="gram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Raum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niedriger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als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das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Niveau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der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Erde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gelegen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70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0074D" w:rsidRPr="0070074D" w:rsidRDefault="0070074D" w:rsidP="00655589">
            <w:pPr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0074D" w:rsidRPr="0070074D" w:rsidRDefault="0070074D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074D" w:rsidRPr="0070074D" w:rsidSect="0070074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12"/>
    <w:multiLevelType w:val="hybridMultilevel"/>
    <w:tmpl w:val="E4D8CE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35F9"/>
    <w:multiLevelType w:val="hybridMultilevel"/>
    <w:tmpl w:val="97AC2B1E"/>
    <w:lvl w:ilvl="0" w:tplc="4BC41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E"/>
    <w:rsid w:val="00510CF1"/>
    <w:rsid w:val="00655589"/>
    <w:rsid w:val="0070074D"/>
    <w:rsid w:val="00CC62DE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4D"/>
    <w:pPr>
      <w:ind w:left="720"/>
      <w:contextualSpacing/>
    </w:pPr>
  </w:style>
  <w:style w:type="table" w:styleId="a4">
    <w:name w:val="Table Grid"/>
    <w:basedOn w:val="a1"/>
    <w:uiPriority w:val="59"/>
    <w:rsid w:val="0070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4D"/>
    <w:pPr>
      <w:ind w:left="720"/>
      <w:contextualSpacing/>
    </w:pPr>
  </w:style>
  <w:style w:type="table" w:styleId="a4">
    <w:name w:val="Table Grid"/>
    <w:basedOn w:val="a1"/>
    <w:uiPriority w:val="59"/>
    <w:rsid w:val="0070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2019-04-04T22:40:00Z</dcterms:created>
  <dcterms:modified xsi:type="dcterms:W3CDTF">2019-04-05T11:33:00Z</dcterms:modified>
</cp:coreProperties>
</file>